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17841" w14:textId="7232DA32" w:rsidR="003D0FD9" w:rsidRPr="0013571A" w:rsidRDefault="0013571A" w:rsidP="0013571A">
      <w:pPr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B463B" w:rsidRPr="0013571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14:paraId="0B544834" w14:textId="6BEEE04F" w:rsidR="00B41874" w:rsidRPr="009867D4" w:rsidRDefault="00B41874" w:rsidP="009867D4">
      <w:pPr>
        <w:pStyle w:val="HEADERTEX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812B9">
        <w:rPr>
          <w:rFonts w:ascii="Times New Roman" w:hAnsi="Times New Roman" w:cs="Times New Roman"/>
          <w:bCs/>
          <w:color w:val="auto"/>
          <w:sz w:val="28"/>
          <w:szCs w:val="28"/>
        </w:rPr>
        <w:t>распределения субсидий</w:t>
      </w:r>
      <w:r w:rsidRPr="00AE765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AE765D">
        <w:rPr>
          <w:rFonts w:ascii="Times New Roman" w:hAnsi="Times New Roman" w:cs="Times New Roman"/>
          <w:color w:val="auto"/>
          <w:sz w:val="28"/>
          <w:szCs w:val="28"/>
        </w:rPr>
        <w:t>бюджетам муниципальных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районов (муниципальных округов, городских округов)</w:t>
      </w:r>
      <w:r w:rsidRPr="004F5BE5">
        <w:rPr>
          <w:rFonts w:ascii="Times New Roman" w:hAnsi="Times New Roman" w:cs="Times New Roman"/>
          <w:color w:val="auto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1" w:name="_Hlk73024736"/>
      <w:r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</w:t>
      </w:r>
      <w:r w:rsidRPr="000E4A10">
        <w:rPr>
          <w:rFonts w:ascii="Times New Roman" w:hAnsi="Times New Roman" w:cs="Times New Roman"/>
          <w:color w:val="auto"/>
          <w:sz w:val="28"/>
          <w:szCs w:val="28"/>
        </w:rPr>
        <w:t xml:space="preserve">жильем тренеров, тренеров-преподавателей учреждений физической культуры и спорта Брянской области </w:t>
      </w:r>
      <w:bookmarkEnd w:id="1"/>
      <w:r w:rsidRPr="004F5BE5">
        <w:rPr>
          <w:rFonts w:ascii="Times New Roman" w:hAnsi="Times New Roman" w:cs="Times New Roman"/>
          <w:color w:val="auto"/>
          <w:sz w:val="28"/>
          <w:szCs w:val="28"/>
        </w:rPr>
        <w:t>в рамках</w:t>
      </w:r>
      <w:r w:rsidR="009867D4">
        <w:rPr>
          <w:rFonts w:ascii="Times New Roman" w:hAnsi="Times New Roman" w:cs="Times New Roman"/>
          <w:color w:val="auto"/>
          <w:sz w:val="28"/>
          <w:szCs w:val="28"/>
        </w:rPr>
        <w:t xml:space="preserve"> регионального</w:t>
      </w:r>
      <w:r w:rsidR="00FC4898">
        <w:rPr>
          <w:rFonts w:ascii="Times New Roman" w:hAnsi="Times New Roman" w:cs="Times New Roman"/>
          <w:color w:val="auto"/>
          <w:sz w:val="28"/>
          <w:szCs w:val="28"/>
        </w:rPr>
        <w:t xml:space="preserve"> проекта </w:t>
      </w:r>
      <w:r w:rsidR="00BE2C94">
        <w:rPr>
          <w:rFonts w:ascii="Times New Roman" w:hAnsi="Times New Roman" w:cs="Times New Roman"/>
          <w:color w:val="auto"/>
          <w:sz w:val="28"/>
          <w:szCs w:val="28"/>
        </w:rPr>
        <w:t xml:space="preserve">«Обеспечение спортивных организаций квалифицированными кадрами» </w:t>
      </w:r>
      <w:r w:rsidRPr="008E00E5">
        <w:rPr>
          <w:rFonts w:ascii="Times New Roman" w:hAnsi="Times New Roman" w:cs="Times New Roman"/>
          <w:sz w:val="28"/>
          <w:szCs w:val="28"/>
        </w:rPr>
        <w:t xml:space="preserve"> </w:t>
      </w:r>
      <w:r w:rsidRPr="004F5BE5">
        <w:rPr>
          <w:rFonts w:ascii="Times New Roman" w:hAnsi="Times New Roman" w:cs="Times New Roman"/>
          <w:color w:val="auto"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Pr="004F5BE5">
        <w:rPr>
          <w:rFonts w:ascii="Times New Roman" w:hAnsi="Times New Roman" w:cs="Times New Roman"/>
          <w:color w:val="auto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3AF6B7DC" w14:textId="3B6298CE" w:rsidR="004B463B" w:rsidRPr="0013571A" w:rsidRDefault="004B463B" w:rsidP="00962813">
      <w:pPr>
        <w:ind w:firstLine="54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1399A66" w14:textId="77777777" w:rsidR="00BE2C94" w:rsidRPr="00BE2C94" w:rsidRDefault="00BE2C94" w:rsidP="00BE2C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sz w:val="28"/>
          <w:szCs w:val="28"/>
        </w:rPr>
        <w:t xml:space="preserve">Размер бюджетных ассигнований из областного бюджета, предоставляемых бюджету </w:t>
      </w:r>
      <w:proofErr w:type="spellStart"/>
      <w:r w:rsidRPr="00BE2C9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>-го муниципального образования на обеспечение жильем тренеров, тренеров-преподавателей</w:t>
      </w:r>
    </w:p>
    <w:p w14:paraId="49E51F15" w14:textId="77777777" w:rsidR="00BE2C94" w:rsidRPr="00BE2C94" w:rsidRDefault="00BE2C94" w:rsidP="00BE2C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BE2C9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14:paraId="75E65559" w14:textId="77777777" w:rsidR="00BE2C94" w:rsidRPr="00BE2C94" w:rsidRDefault="00BE2C94" w:rsidP="00BE2C9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06526AE" w14:textId="0AA0FA37" w:rsidR="00BE2C94" w:rsidRPr="00BE2C94" w:rsidRDefault="00BE2C94" w:rsidP="00BE2C94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bCs/>
          <w:sz w:val="28"/>
          <w:szCs w:val="28"/>
        </w:rPr>
        <w:tab/>
      </w:r>
      <w:r w:rsidRPr="00BE2C94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BE2C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DCEED06" wp14:editId="11C9ED4A">
            <wp:extent cx="929640" cy="5029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C94">
        <w:rPr>
          <w:rFonts w:ascii="Times New Roman" w:hAnsi="Times New Roman" w:cs="Times New Roman"/>
          <w:sz w:val="28"/>
          <w:szCs w:val="28"/>
        </w:rPr>
        <w:t>, где:</w:t>
      </w:r>
    </w:p>
    <w:p w14:paraId="638991B0" w14:textId="77777777" w:rsidR="00BE2C94" w:rsidRPr="00BE2C94" w:rsidRDefault="00BE2C94" w:rsidP="00BE2C9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FA6FAC9" w14:textId="6B410C7A" w:rsidR="00BE2C94" w:rsidRPr="00BE2C94" w:rsidRDefault="00BE2C94" w:rsidP="00BE2C9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667E2E9" wp14:editId="17C492D1">
            <wp:extent cx="213360" cy="23622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C94">
        <w:rPr>
          <w:rFonts w:ascii="Times New Roman" w:hAnsi="Times New Roman" w:cs="Times New Roman"/>
          <w:sz w:val="28"/>
          <w:szCs w:val="28"/>
        </w:rPr>
        <w:t xml:space="preserve"> - размер субсидии, выделяемой бюджету i-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14:paraId="33EFAF70" w14:textId="2CAB28B4" w:rsidR="00BE2C94" w:rsidRPr="00BE2C94" w:rsidRDefault="00BE2C94" w:rsidP="00BE2C9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78EC6C" wp14:editId="11881570">
            <wp:extent cx="182880" cy="23622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C94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областного бюджета на очередной финансовый год для предоставления субсидий бюджетам муниципальных образований, на обеспечение жильем тренеров, тренеров-преподавателей на соответствующий финансовый год;</w:t>
      </w:r>
    </w:p>
    <w:p w14:paraId="0D2A1AEE" w14:textId="4B2A383E" w:rsidR="00BE2C94" w:rsidRPr="00BE2C94" w:rsidRDefault="00BE2C94" w:rsidP="00BE2C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C12B4AA" wp14:editId="4860F881">
            <wp:extent cx="213360" cy="2362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C94">
        <w:rPr>
          <w:rFonts w:ascii="Times New Roman" w:hAnsi="Times New Roman" w:cs="Times New Roman"/>
          <w:sz w:val="28"/>
          <w:szCs w:val="28"/>
        </w:rPr>
        <w:t xml:space="preserve"> - расчетный объем субсидии i-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определенный, как произведение фактической потребности (</w:t>
      </w:r>
      <w:r w:rsidRPr="00BE2C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A9B7E5" wp14:editId="6B8BE1CF">
            <wp:extent cx="845820" cy="28956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C94">
        <w:rPr>
          <w:rFonts w:ascii="Times New Roman" w:hAnsi="Times New Roman" w:cs="Times New Roman"/>
          <w:sz w:val="28"/>
          <w:szCs w:val="28"/>
        </w:rPr>
        <w:t>) по i-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жильем тренеров, тренеров-преподавателей, представленной в заявке, и предельного уровня 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Ксофi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>), установленного для i-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нормативным правовым актом Правительства Брянской области:</w:t>
      </w:r>
    </w:p>
    <w:p w14:paraId="2357DBA1" w14:textId="77777777" w:rsidR="00BE2C94" w:rsidRPr="00BE2C94" w:rsidRDefault="00BE2C94" w:rsidP="00BE2C9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C9167AE" w14:textId="639B7797" w:rsidR="00BE2C94" w:rsidRPr="00BE2C94" w:rsidRDefault="00BE2C94" w:rsidP="00BE2C94">
      <w:pPr>
        <w:widowControl w:val="0"/>
        <w:autoSpaceDE w:val="0"/>
        <w:autoSpaceDN w:val="0"/>
        <w:adjustRightInd w:val="0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00B9BC" wp14:editId="05247B51">
            <wp:extent cx="1722120" cy="2895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C94">
        <w:rPr>
          <w:rFonts w:ascii="Times New Roman" w:hAnsi="Times New Roman" w:cs="Times New Roman"/>
          <w:sz w:val="28"/>
          <w:szCs w:val="28"/>
        </w:rPr>
        <w:t>;</w:t>
      </w:r>
    </w:p>
    <w:p w14:paraId="71438741" w14:textId="77777777" w:rsidR="00BE2C94" w:rsidRPr="00BE2C94" w:rsidRDefault="00BE2C94" w:rsidP="00BE2C9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6A8AAFE" w14:textId="41CA2D19" w:rsidR="00BE2C94" w:rsidRPr="00BE2C94" w:rsidRDefault="00BE2C94" w:rsidP="00BE2C9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2C9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E25090" wp14:editId="08C9D3AC">
            <wp:extent cx="190500" cy="23622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C94">
        <w:rPr>
          <w:rFonts w:ascii="Times New Roman" w:hAnsi="Times New Roman" w:cs="Times New Roman"/>
          <w:sz w:val="28"/>
          <w:szCs w:val="28"/>
        </w:rPr>
        <w:t xml:space="preserve"> - общий расчетный объем субсидии по всем муниципальным </w:t>
      </w:r>
      <w:r w:rsidRPr="00BE2C94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образованиям, подавшим заявки определенный при условии применения предельного уровня 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 xml:space="preserve"> от фактической суммы потребности i-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(Сумма </w:t>
      </w:r>
      <w:proofErr w:type="spellStart"/>
      <w:r w:rsidRPr="00BE2C9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E2C94">
        <w:rPr>
          <w:rFonts w:ascii="Times New Roman" w:hAnsi="Times New Roman" w:cs="Times New Roman"/>
          <w:sz w:val="28"/>
          <w:szCs w:val="28"/>
        </w:rPr>
        <w:t>)</w:t>
      </w:r>
    </w:p>
    <w:p w14:paraId="187B568A" w14:textId="77777777" w:rsidR="00063C58" w:rsidRPr="00BE2C94" w:rsidRDefault="00063C58" w:rsidP="0096281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87CDA5D" w14:textId="6199597D" w:rsidR="001A2778" w:rsidRDefault="00943E41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14:paraId="50F3F717" w14:textId="55502772" w:rsidR="001A2778" w:rsidRDefault="00943E41" w:rsidP="001A2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  <w:r w:rsidR="001A2778" w:rsidRPr="00D23007">
        <w:rPr>
          <w:rFonts w:ascii="Times New Roman" w:hAnsi="Times New Roman" w:cs="Times New Roman"/>
          <w:sz w:val="28"/>
          <w:szCs w:val="28"/>
        </w:rPr>
        <w:t xml:space="preserve">Директор департамента физической                              </w:t>
      </w:r>
      <w:r w:rsidR="001A277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1A2778">
        <w:rPr>
          <w:rFonts w:ascii="Times New Roman" w:hAnsi="Times New Roman" w:cs="Times New Roman"/>
          <w:sz w:val="28"/>
          <w:szCs w:val="28"/>
        </w:rPr>
        <w:t>М.В.Рудин</w:t>
      </w:r>
      <w:proofErr w:type="spellEnd"/>
      <w:r w:rsidR="001A2778" w:rsidRPr="00D2300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5AFE47" w14:textId="77777777" w:rsidR="001A2778" w:rsidRDefault="001A2778" w:rsidP="001A27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спорта Брянской области</w:t>
      </w: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01D805" w14:textId="77777777" w:rsidR="00592A8C" w:rsidRPr="00592A8C" w:rsidRDefault="00592A8C" w:rsidP="00592A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706F2D" w14:textId="52349C7D" w:rsidR="005D2D4C" w:rsidRDefault="005D2D4C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644C7D" w14:textId="6DD73285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BA13B8" w14:textId="44938057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AF653E" w14:textId="08CBDAFC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9CB8C3" w14:textId="0A68C1B2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DB8D9F" w14:textId="54D5034C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EC623D" w14:textId="298179A8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24DE0C" w14:textId="0C675F29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BA517A" w14:textId="2AD4AE42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2DD40C" w14:textId="452CA16F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39E754" w14:textId="346C70B6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2CBEDF" w14:textId="32A3592A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A0662B" w14:textId="077C4529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75D896" w14:textId="5502D027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F843F4" w14:textId="3A53D509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209B9A" w14:textId="26FE3AEA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6DFEE" w14:textId="2869546D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D89E75" w14:textId="7043DC92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71C6CB" w14:textId="05E46065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52C5E7" w14:textId="737F0622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1B30AC" w14:textId="0D272D19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F9E03D" w14:textId="371C5AEE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D91CF9" w14:textId="0539655C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F2394A" w14:textId="388C8E92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4643D8" w14:textId="39A56FEA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C33190" w14:textId="4D512BB7" w:rsidR="00136A1F" w:rsidRDefault="00136A1F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90245A" w14:textId="77777777" w:rsidR="00B014B7" w:rsidRDefault="00B014B7" w:rsidP="00B014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628D3B" w14:textId="77777777" w:rsidR="00B014B7" w:rsidRPr="00D23007" w:rsidRDefault="00B014B7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14B7" w:rsidRPr="00D23007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700E"/>
    <w:rsid w:val="00044D5B"/>
    <w:rsid w:val="00051913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B2413"/>
    <w:rsid w:val="000B2E49"/>
    <w:rsid w:val="000B4A17"/>
    <w:rsid w:val="000B4AA5"/>
    <w:rsid w:val="000C054A"/>
    <w:rsid w:val="000C1026"/>
    <w:rsid w:val="000C7BDC"/>
    <w:rsid w:val="00107860"/>
    <w:rsid w:val="0012091C"/>
    <w:rsid w:val="001243C7"/>
    <w:rsid w:val="00130A6E"/>
    <w:rsid w:val="0013571A"/>
    <w:rsid w:val="00136A1F"/>
    <w:rsid w:val="00147C7E"/>
    <w:rsid w:val="00157A8E"/>
    <w:rsid w:val="001615DE"/>
    <w:rsid w:val="00167A3C"/>
    <w:rsid w:val="0017234C"/>
    <w:rsid w:val="001903D2"/>
    <w:rsid w:val="00190FB8"/>
    <w:rsid w:val="001922AC"/>
    <w:rsid w:val="001A2778"/>
    <w:rsid w:val="001A6592"/>
    <w:rsid w:val="001A7BD8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67CF"/>
    <w:rsid w:val="0023250C"/>
    <w:rsid w:val="00236189"/>
    <w:rsid w:val="00246C86"/>
    <w:rsid w:val="00256FFF"/>
    <w:rsid w:val="00265654"/>
    <w:rsid w:val="00271FE0"/>
    <w:rsid w:val="00276CCF"/>
    <w:rsid w:val="00280635"/>
    <w:rsid w:val="002A0DC1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F08"/>
    <w:rsid w:val="00310339"/>
    <w:rsid w:val="00310F2D"/>
    <w:rsid w:val="00312311"/>
    <w:rsid w:val="00313BCC"/>
    <w:rsid w:val="0032444D"/>
    <w:rsid w:val="00350300"/>
    <w:rsid w:val="00357D5A"/>
    <w:rsid w:val="0036056F"/>
    <w:rsid w:val="00362031"/>
    <w:rsid w:val="0037372D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4077DA"/>
    <w:rsid w:val="00414ED7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818B9"/>
    <w:rsid w:val="00490AF1"/>
    <w:rsid w:val="0049213C"/>
    <w:rsid w:val="00494946"/>
    <w:rsid w:val="004B463B"/>
    <w:rsid w:val="004D4300"/>
    <w:rsid w:val="004D6235"/>
    <w:rsid w:val="004E2C5C"/>
    <w:rsid w:val="004F073A"/>
    <w:rsid w:val="004F5223"/>
    <w:rsid w:val="005073C8"/>
    <w:rsid w:val="00511526"/>
    <w:rsid w:val="00527B13"/>
    <w:rsid w:val="005426B5"/>
    <w:rsid w:val="00545C62"/>
    <w:rsid w:val="0055060C"/>
    <w:rsid w:val="00556FF3"/>
    <w:rsid w:val="00561BB3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B1682"/>
    <w:rsid w:val="005B730C"/>
    <w:rsid w:val="005B74B3"/>
    <w:rsid w:val="005C72C3"/>
    <w:rsid w:val="005D2D4C"/>
    <w:rsid w:val="005D30F3"/>
    <w:rsid w:val="005E6385"/>
    <w:rsid w:val="005F51DB"/>
    <w:rsid w:val="005F590A"/>
    <w:rsid w:val="006017FB"/>
    <w:rsid w:val="00606E3A"/>
    <w:rsid w:val="00613F88"/>
    <w:rsid w:val="00621EBB"/>
    <w:rsid w:val="00623A0E"/>
    <w:rsid w:val="00624412"/>
    <w:rsid w:val="00630CCA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6BDC"/>
    <w:rsid w:val="00697E7D"/>
    <w:rsid w:val="006A1420"/>
    <w:rsid w:val="006A231D"/>
    <w:rsid w:val="006B3476"/>
    <w:rsid w:val="006C5C10"/>
    <w:rsid w:val="006C6099"/>
    <w:rsid w:val="006F6712"/>
    <w:rsid w:val="00702920"/>
    <w:rsid w:val="007207E7"/>
    <w:rsid w:val="00721EB9"/>
    <w:rsid w:val="00722DA2"/>
    <w:rsid w:val="007247E7"/>
    <w:rsid w:val="00725ED0"/>
    <w:rsid w:val="007314F4"/>
    <w:rsid w:val="0074167B"/>
    <w:rsid w:val="007609F9"/>
    <w:rsid w:val="00764BC1"/>
    <w:rsid w:val="00784287"/>
    <w:rsid w:val="00784DA1"/>
    <w:rsid w:val="00791452"/>
    <w:rsid w:val="00791E82"/>
    <w:rsid w:val="007A3CAB"/>
    <w:rsid w:val="007B2361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17FD"/>
    <w:rsid w:val="00834BBE"/>
    <w:rsid w:val="00844226"/>
    <w:rsid w:val="00852235"/>
    <w:rsid w:val="00857084"/>
    <w:rsid w:val="0087322B"/>
    <w:rsid w:val="00873D7B"/>
    <w:rsid w:val="00897F80"/>
    <w:rsid w:val="008A01EE"/>
    <w:rsid w:val="008A395C"/>
    <w:rsid w:val="008B2F7C"/>
    <w:rsid w:val="008B6B65"/>
    <w:rsid w:val="008B6C5B"/>
    <w:rsid w:val="008C0A1D"/>
    <w:rsid w:val="008D07AE"/>
    <w:rsid w:val="008E2C16"/>
    <w:rsid w:val="00902F31"/>
    <w:rsid w:val="00915ED6"/>
    <w:rsid w:val="00917F75"/>
    <w:rsid w:val="00927C89"/>
    <w:rsid w:val="00927D2E"/>
    <w:rsid w:val="00943E41"/>
    <w:rsid w:val="00951078"/>
    <w:rsid w:val="00951279"/>
    <w:rsid w:val="009515F2"/>
    <w:rsid w:val="00954034"/>
    <w:rsid w:val="0095662C"/>
    <w:rsid w:val="00962813"/>
    <w:rsid w:val="00981F36"/>
    <w:rsid w:val="00982986"/>
    <w:rsid w:val="009867D4"/>
    <w:rsid w:val="009A3CA6"/>
    <w:rsid w:val="009A7E1C"/>
    <w:rsid w:val="009B295E"/>
    <w:rsid w:val="009C215D"/>
    <w:rsid w:val="009C5B3B"/>
    <w:rsid w:val="009D19A1"/>
    <w:rsid w:val="009D2462"/>
    <w:rsid w:val="009D32BA"/>
    <w:rsid w:val="009D64C7"/>
    <w:rsid w:val="009F2F17"/>
    <w:rsid w:val="009F7256"/>
    <w:rsid w:val="00A00224"/>
    <w:rsid w:val="00A15959"/>
    <w:rsid w:val="00A17462"/>
    <w:rsid w:val="00A2337F"/>
    <w:rsid w:val="00A25F78"/>
    <w:rsid w:val="00A35EC7"/>
    <w:rsid w:val="00A44147"/>
    <w:rsid w:val="00A44A66"/>
    <w:rsid w:val="00A476B4"/>
    <w:rsid w:val="00A476D2"/>
    <w:rsid w:val="00A57696"/>
    <w:rsid w:val="00A60351"/>
    <w:rsid w:val="00A627AD"/>
    <w:rsid w:val="00A63744"/>
    <w:rsid w:val="00A8360C"/>
    <w:rsid w:val="00A87BDD"/>
    <w:rsid w:val="00AA0A9D"/>
    <w:rsid w:val="00AA2668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5682"/>
    <w:rsid w:val="00B16810"/>
    <w:rsid w:val="00B23734"/>
    <w:rsid w:val="00B31EE6"/>
    <w:rsid w:val="00B41874"/>
    <w:rsid w:val="00B41FC1"/>
    <w:rsid w:val="00B52A9D"/>
    <w:rsid w:val="00B5535B"/>
    <w:rsid w:val="00B57945"/>
    <w:rsid w:val="00B63D2F"/>
    <w:rsid w:val="00B66DE9"/>
    <w:rsid w:val="00B74762"/>
    <w:rsid w:val="00B8607E"/>
    <w:rsid w:val="00B91BA2"/>
    <w:rsid w:val="00B929BA"/>
    <w:rsid w:val="00B95107"/>
    <w:rsid w:val="00B968DD"/>
    <w:rsid w:val="00B97B7C"/>
    <w:rsid w:val="00BC5A66"/>
    <w:rsid w:val="00BE1751"/>
    <w:rsid w:val="00BE1D41"/>
    <w:rsid w:val="00BE2C94"/>
    <w:rsid w:val="00BE2C95"/>
    <w:rsid w:val="00BF6883"/>
    <w:rsid w:val="00C124AA"/>
    <w:rsid w:val="00C166F3"/>
    <w:rsid w:val="00C469C6"/>
    <w:rsid w:val="00C547BB"/>
    <w:rsid w:val="00C645D3"/>
    <w:rsid w:val="00C658FC"/>
    <w:rsid w:val="00C66B78"/>
    <w:rsid w:val="00C80565"/>
    <w:rsid w:val="00C83F47"/>
    <w:rsid w:val="00C85FE4"/>
    <w:rsid w:val="00C95EC6"/>
    <w:rsid w:val="00CA0E08"/>
    <w:rsid w:val="00CC0E67"/>
    <w:rsid w:val="00CC5A24"/>
    <w:rsid w:val="00CC667B"/>
    <w:rsid w:val="00CC6737"/>
    <w:rsid w:val="00CC7005"/>
    <w:rsid w:val="00CD373E"/>
    <w:rsid w:val="00CD3F28"/>
    <w:rsid w:val="00CE3A17"/>
    <w:rsid w:val="00CF1757"/>
    <w:rsid w:val="00D027B1"/>
    <w:rsid w:val="00D23007"/>
    <w:rsid w:val="00D25225"/>
    <w:rsid w:val="00D26761"/>
    <w:rsid w:val="00D31E57"/>
    <w:rsid w:val="00D37E70"/>
    <w:rsid w:val="00D43C0C"/>
    <w:rsid w:val="00D53172"/>
    <w:rsid w:val="00D54304"/>
    <w:rsid w:val="00D545D8"/>
    <w:rsid w:val="00D616CC"/>
    <w:rsid w:val="00D62A93"/>
    <w:rsid w:val="00D635C3"/>
    <w:rsid w:val="00D638A7"/>
    <w:rsid w:val="00D6791A"/>
    <w:rsid w:val="00D848E0"/>
    <w:rsid w:val="00D85CAB"/>
    <w:rsid w:val="00D92869"/>
    <w:rsid w:val="00D97970"/>
    <w:rsid w:val="00DC2B75"/>
    <w:rsid w:val="00DC5A8E"/>
    <w:rsid w:val="00DE3F85"/>
    <w:rsid w:val="00DF51BE"/>
    <w:rsid w:val="00E05155"/>
    <w:rsid w:val="00E05D6A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B4CB8"/>
    <w:rsid w:val="00ED08A9"/>
    <w:rsid w:val="00EE3400"/>
    <w:rsid w:val="00EE5209"/>
    <w:rsid w:val="00F02762"/>
    <w:rsid w:val="00F071DB"/>
    <w:rsid w:val="00F111C6"/>
    <w:rsid w:val="00F17AED"/>
    <w:rsid w:val="00F17F88"/>
    <w:rsid w:val="00F21C9B"/>
    <w:rsid w:val="00F34505"/>
    <w:rsid w:val="00F446D7"/>
    <w:rsid w:val="00F56FDC"/>
    <w:rsid w:val="00F5722D"/>
    <w:rsid w:val="00F65925"/>
    <w:rsid w:val="00F6635F"/>
    <w:rsid w:val="00F73EF5"/>
    <w:rsid w:val="00F749EA"/>
    <w:rsid w:val="00F77B6B"/>
    <w:rsid w:val="00F812B9"/>
    <w:rsid w:val="00F85B34"/>
    <w:rsid w:val="00F91988"/>
    <w:rsid w:val="00FB5EC7"/>
    <w:rsid w:val="00FB73D1"/>
    <w:rsid w:val="00FC4898"/>
    <w:rsid w:val="00FD0B79"/>
    <w:rsid w:val="00FD2DDF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HEADERTEXT">
    <w:name w:val=".HEADERTEXT"/>
    <w:uiPriority w:val="99"/>
    <w:rsid w:val="00B41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FORMATTEXT">
    <w:name w:val=".FORMATTEXT"/>
    <w:uiPriority w:val="99"/>
    <w:rsid w:val="00BE2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HEADERTEXT">
    <w:name w:val=".HEADERTEXT"/>
    <w:uiPriority w:val="99"/>
    <w:rsid w:val="00B418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  <w:style w:type="paragraph" w:customStyle="1" w:styleId="FORMATTEXT">
    <w:name w:val=".FORMATTEXT"/>
    <w:uiPriority w:val="99"/>
    <w:rsid w:val="00BE2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7137B-A14B-41E1-9FAE-88D35C30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Зема О.Т.</cp:lastModifiedBy>
  <cp:revision>2</cp:revision>
  <cp:lastPrinted>2023-08-30T09:22:00Z</cp:lastPrinted>
  <dcterms:created xsi:type="dcterms:W3CDTF">2023-10-13T05:08:00Z</dcterms:created>
  <dcterms:modified xsi:type="dcterms:W3CDTF">2023-10-13T05:08:00Z</dcterms:modified>
</cp:coreProperties>
</file>